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5A970" w14:textId="232F1E85" w:rsidR="00CA6472" w:rsidRPr="00CA6472" w:rsidRDefault="00CA6472" w:rsidP="00CA6472">
      <w:pPr>
        <w:spacing w:after="0" w:line="240" w:lineRule="auto"/>
        <w:jc w:val="center"/>
        <w:textAlignment w:val="baseline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Board Meeting </w:t>
      </w:r>
      <w:r w:rsidR="005612EA">
        <w:rPr>
          <w:b/>
          <w:bCs/>
          <w:sz w:val="36"/>
          <w:szCs w:val="36"/>
          <w:u w:val="single"/>
        </w:rPr>
        <w:t>Highlights</w:t>
      </w:r>
      <w:r>
        <w:rPr>
          <w:b/>
          <w:bCs/>
          <w:sz w:val="36"/>
          <w:szCs w:val="36"/>
          <w:u w:val="single"/>
        </w:rPr>
        <w:t xml:space="preserve"> – </w:t>
      </w:r>
      <w:r w:rsidR="00043426">
        <w:rPr>
          <w:b/>
          <w:bCs/>
          <w:sz w:val="36"/>
          <w:szCs w:val="36"/>
          <w:u w:val="single"/>
        </w:rPr>
        <w:t>Dec</w:t>
      </w:r>
      <w:r w:rsidR="002D3F45">
        <w:rPr>
          <w:b/>
          <w:bCs/>
          <w:sz w:val="36"/>
          <w:szCs w:val="36"/>
          <w:u w:val="single"/>
        </w:rPr>
        <w:t>em</w:t>
      </w:r>
      <w:r w:rsidR="00951A92">
        <w:rPr>
          <w:b/>
          <w:bCs/>
          <w:sz w:val="36"/>
          <w:szCs w:val="36"/>
          <w:u w:val="single"/>
        </w:rPr>
        <w:t>ber</w:t>
      </w:r>
      <w:r>
        <w:rPr>
          <w:b/>
          <w:bCs/>
          <w:sz w:val="36"/>
          <w:szCs w:val="36"/>
          <w:u w:val="single"/>
        </w:rPr>
        <w:t xml:space="preserve"> 2023</w:t>
      </w:r>
    </w:p>
    <w:p w14:paraId="0B2C2CB2" w14:textId="77777777" w:rsidR="00CA6472" w:rsidRDefault="00CA6472" w:rsidP="00CA64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3D6C05E" w14:textId="5C8480D9" w:rsidR="00CA6472" w:rsidRPr="00E4195B" w:rsidRDefault="00043426" w:rsidP="00CA6472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Ben De Bruin </w:t>
      </w:r>
      <w:r w:rsidR="00CA6472"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opened with </w:t>
      </w:r>
      <w:r w:rsidR="002D3F45"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devotion</w:t>
      </w:r>
      <w:r w:rsidR="00CA6472"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and prayer.</w:t>
      </w:r>
    </w:p>
    <w:p w14:paraId="6CB58D45" w14:textId="0329A48F" w:rsidR="00CA6472" w:rsidRPr="00E4195B" w:rsidRDefault="00CA6472" w:rsidP="00CA6472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Motion made, </w:t>
      </w:r>
      <w:proofErr w:type="gramStart"/>
      <w:r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seconded</w:t>
      </w:r>
      <w:proofErr w:type="gramEnd"/>
      <w:r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and passed to accept board minutes for </w:t>
      </w:r>
      <w:r w:rsidR="000434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Novem</w:t>
      </w:r>
      <w:r w:rsidR="002D3F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ber</w:t>
      </w:r>
      <w:r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and consent agenda for </w:t>
      </w:r>
      <w:r w:rsidR="000434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Dec</w:t>
      </w:r>
      <w:r w:rsidR="002D3F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em</w:t>
      </w:r>
      <w:r w:rsidR="00C40BB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ber</w:t>
      </w:r>
      <w:r w:rsidR="00641E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2A552564" w14:textId="4D114F00" w:rsidR="00CA6472" w:rsidRPr="00E4195B" w:rsidRDefault="00043426" w:rsidP="00CA6472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Decemb</w:t>
      </w:r>
      <w:r w:rsidR="00951A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er</w:t>
      </w:r>
      <w:r w:rsidR="00CA6472"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financial reports were presented.</w:t>
      </w:r>
    </w:p>
    <w:p w14:paraId="21E7F351" w14:textId="2994FC1B" w:rsidR="00CA6472" w:rsidRPr="00E4195B" w:rsidRDefault="00CA6472" w:rsidP="00CA6472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Committee motions</w:t>
      </w:r>
    </w:p>
    <w:p w14:paraId="1572F6D9" w14:textId="3A5C3BBC" w:rsidR="00CA6472" w:rsidRPr="00E4195B" w:rsidRDefault="00CA6472" w:rsidP="00CA6472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E4195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°</w:t>
      </w:r>
      <w:r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E4195B"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Education Committee</w:t>
      </w:r>
    </w:p>
    <w:p w14:paraId="4CA807C9" w14:textId="77777777" w:rsidR="0031340E" w:rsidRPr="0031340E" w:rsidRDefault="00690797" w:rsidP="002D3F45">
      <w:pPr>
        <w:pStyle w:val="ListParagraph"/>
        <w:spacing w:after="0" w:line="240" w:lineRule="auto"/>
        <w:ind w:left="21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907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*</w:t>
      </w:r>
      <w:r w:rsidR="00E4195B" w:rsidRPr="006907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E4195B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Motion</w:t>
      </w:r>
      <w:r w:rsidR="00E4195B" w:rsidRPr="00951A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to </w:t>
      </w:r>
      <w:r w:rsidR="00951A92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="00951A92" w:rsidRPr="00951A92">
        <w:rPr>
          <w:rFonts w:ascii="Times New Roman" w:hAnsi="Times New Roman" w:cs="Times New Roman"/>
          <w:color w:val="222222"/>
          <w:sz w:val="24"/>
          <w:szCs w:val="24"/>
        </w:rPr>
        <w:t xml:space="preserve">ccept </w:t>
      </w:r>
      <w:r w:rsidR="002D3F45">
        <w:rPr>
          <w:rFonts w:ascii="Times New Roman" w:hAnsi="Times New Roman" w:cs="Times New Roman"/>
          <w:color w:val="222222"/>
          <w:sz w:val="24"/>
          <w:szCs w:val="24"/>
        </w:rPr>
        <w:t>the update to policy 501.4</w:t>
      </w:r>
      <w:r w:rsidR="0031340E" w:rsidRPr="0031340E">
        <w:rPr>
          <w:rFonts w:ascii="Times New Roman" w:hAnsi="Times New Roman" w:cs="Times New Roman"/>
          <w:color w:val="222222"/>
          <w:sz w:val="24"/>
          <w:szCs w:val="24"/>
        </w:rPr>
        <w:t xml:space="preserve"> insufficient </w:t>
      </w:r>
      <w:r w:rsidR="0031340E" w:rsidRPr="0031340E">
        <w:rPr>
          <w:rFonts w:ascii="Times New Roman" w:hAnsi="Times New Roman" w:cs="Times New Roman"/>
          <w:color w:val="000000"/>
          <w:sz w:val="24"/>
          <w:szCs w:val="24"/>
        </w:rPr>
        <w:t>classroom</w:t>
      </w:r>
    </w:p>
    <w:p w14:paraId="018F2694" w14:textId="2302E62B" w:rsidR="002D3F45" w:rsidRDefault="0031340E" w:rsidP="00043426">
      <w:pPr>
        <w:pStyle w:val="ListParagraph"/>
        <w:spacing w:after="0" w:line="240" w:lineRule="auto"/>
        <w:ind w:left="2160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31340E">
        <w:rPr>
          <w:rFonts w:ascii="Times New Roman" w:hAnsi="Times New Roman" w:cs="Times New Roman"/>
          <w:color w:val="000000"/>
          <w:sz w:val="24"/>
          <w:szCs w:val="24"/>
        </w:rPr>
        <w:t xml:space="preserve">     space</w:t>
      </w:r>
      <w:r w:rsidR="00826A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3426">
        <w:rPr>
          <w:rFonts w:ascii="Times New Roman" w:hAnsi="Times New Roman" w:cs="Times New Roman"/>
          <w:color w:val="000000"/>
          <w:sz w:val="24"/>
          <w:szCs w:val="24"/>
        </w:rPr>
        <w:t>second</w:t>
      </w:r>
      <w:r w:rsidR="00826A87">
        <w:rPr>
          <w:rFonts w:ascii="Times New Roman" w:hAnsi="Times New Roman" w:cs="Times New Roman"/>
          <w:color w:val="000000"/>
          <w:sz w:val="24"/>
          <w:szCs w:val="24"/>
        </w:rPr>
        <w:t xml:space="preserve"> reading</w:t>
      </w:r>
      <w:r w:rsidR="00951A92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2D3F4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51A92" w:rsidRPr="002D3F45">
        <w:rPr>
          <w:rFonts w:ascii="Times New Roman" w:hAnsi="Times New Roman" w:cs="Times New Roman"/>
          <w:color w:val="222222"/>
          <w:sz w:val="24"/>
          <w:szCs w:val="24"/>
        </w:rPr>
        <w:t>motion passed.</w:t>
      </w:r>
    </w:p>
    <w:p w14:paraId="0813F418" w14:textId="77777777" w:rsidR="00043426" w:rsidRPr="00043426" w:rsidRDefault="00043426" w:rsidP="00043426">
      <w:pPr>
        <w:pStyle w:val="ListParagraph"/>
        <w:spacing w:after="0" w:line="240" w:lineRule="auto"/>
        <w:ind w:left="2160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</w:p>
    <w:p w14:paraId="5940035D" w14:textId="1A8000E4" w:rsidR="002D3F45" w:rsidRDefault="002671CB" w:rsidP="002671CB">
      <w:pPr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  <w:t>° Finance Committee</w:t>
      </w:r>
    </w:p>
    <w:p w14:paraId="3B920D0B" w14:textId="77777777" w:rsidR="00043426" w:rsidRDefault="002671CB" w:rsidP="00043426">
      <w:pPr>
        <w:spacing w:after="0" w:line="240" w:lineRule="auto"/>
        <w:ind w:left="21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* </w:t>
      </w:r>
      <w:r w:rsidR="00043426" w:rsidRPr="00043426">
        <w:rPr>
          <w:rFonts w:ascii="Times New Roman" w:hAnsi="Times New Roman" w:cs="Times New Roman"/>
          <w:color w:val="000000"/>
          <w:sz w:val="24"/>
          <w:szCs w:val="24"/>
        </w:rPr>
        <w:t>Motion to incentivize OSCI families to invite mission-fit families to</w:t>
      </w:r>
    </w:p>
    <w:p w14:paraId="52D856C3" w14:textId="40260A4C" w:rsidR="002671CB" w:rsidRPr="002671CB" w:rsidRDefault="00043426" w:rsidP="00043426">
      <w:pPr>
        <w:spacing w:after="0" w:line="240" w:lineRule="auto"/>
        <w:ind w:left="2160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43426">
        <w:rPr>
          <w:rFonts w:ascii="Times New Roman" w:hAnsi="Times New Roman" w:cs="Times New Roman"/>
          <w:color w:val="000000"/>
          <w:sz w:val="24"/>
          <w:szCs w:val="24"/>
        </w:rPr>
        <w:t>learn more about what OSCI has to offer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motion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passed</w:t>
      </w:r>
      <w:proofErr w:type="gramEnd"/>
    </w:p>
    <w:p w14:paraId="76B2C182" w14:textId="12E315F0" w:rsidR="00690797" w:rsidRPr="002A50FA" w:rsidRDefault="00690797" w:rsidP="002A50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248F254" w14:textId="3648F290" w:rsidR="00043426" w:rsidRDefault="00043426" w:rsidP="002A50FA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Joel Groenenboom gave an update on the Strategic planning committee. </w:t>
      </w:r>
    </w:p>
    <w:p w14:paraId="1A9964B0" w14:textId="0763DA52" w:rsidR="00043426" w:rsidRDefault="00043426" w:rsidP="002A50FA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Janel Campbell gave an update on the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SONshine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/Oskaloosa Christian update.</w:t>
      </w:r>
    </w:p>
    <w:p w14:paraId="09520733" w14:textId="09449A8F" w:rsidR="00043426" w:rsidRDefault="00043426" w:rsidP="0069079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board comp</w:t>
      </w:r>
      <w:r w:rsidR="00C978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led a list of names for board nominations</w:t>
      </w:r>
      <w:r w:rsidR="00C978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5FBE6F07" w14:textId="5239AA95" w:rsidR="0020695A" w:rsidRDefault="00043426" w:rsidP="0069079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January</w:t>
      </w:r>
      <w:r w:rsidR="002069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2A50F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6</w:t>
      </w:r>
      <w:r w:rsidR="002069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2023 @ 6:30 pm. </w:t>
      </w:r>
    </w:p>
    <w:p w14:paraId="2943B049" w14:textId="0C93C286" w:rsidR="0020695A" w:rsidRDefault="0020695A" w:rsidP="0069079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Motion to adjourn. Motion seconded and passed</w:t>
      </w:r>
      <w:r w:rsidR="002A50F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at </w:t>
      </w:r>
      <w:r w:rsidR="00E110B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</w:t>
      </w:r>
      <w:r w:rsidR="002A50F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="00E110B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</w:t>
      </w:r>
      <w:r w:rsidR="00C978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</w:t>
      </w:r>
      <w:r w:rsidR="002A50F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pm</w:t>
      </w:r>
    </w:p>
    <w:p w14:paraId="1D8DEFAB" w14:textId="58EECB80" w:rsidR="00045BC6" w:rsidRDefault="00043426" w:rsidP="0020695A">
      <w:pPr>
        <w:pStyle w:val="ListParagraph"/>
        <w:numPr>
          <w:ilvl w:val="0"/>
          <w:numId w:val="29"/>
        </w:numPr>
        <w:spacing w:after="0" w:line="240" w:lineRule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Ben De Bruin </w:t>
      </w:r>
      <w:r w:rsidR="002069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closed in prayer. </w:t>
      </w:r>
    </w:p>
    <w:sectPr w:rsidR="00045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265"/>
    <w:multiLevelType w:val="hybridMultilevel"/>
    <w:tmpl w:val="5EE4E570"/>
    <w:lvl w:ilvl="0" w:tplc="7E3438CC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6270E9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40CE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85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69B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F0A3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9C7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1E46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64E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206A8"/>
    <w:multiLevelType w:val="hybridMultilevel"/>
    <w:tmpl w:val="3C1A2672"/>
    <w:lvl w:ilvl="0" w:tplc="2800FB5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3E8D1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320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E3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EE62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5AF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EE5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9A10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327F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95D57"/>
    <w:multiLevelType w:val="multilevel"/>
    <w:tmpl w:val="15D61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D2D55"/>
    <w:multiLevelType w:val="multilevel"/>
    <w:tmpl w:val="C68A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A55D7"/>
    <w:multiLevelType w:val="multilevel"/>
    <w:tmpl w:val="D93EC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B1FAA"/>
    <w:multiLevelType w:val="multilevel"/>
    <w:tmpl w:val="C62AB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A6316E"/>
    <w:multiLevelType w:val="hybridMultilevel"/>
    <w:tmpl w:val="2D72F792"/>
    <w:lvl w:ilvl="0" w:tplc="4EAA5C9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7FC0D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408C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AE8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C3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644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DE2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279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F0BD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2A5932"/>
    <w:multiLevelType w:val="multilevel"/>
    <w:tmpl w:val="1F8A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350647"/>
    <w:multiLevelType w:val="hybridMultilevel"/>
    <w:tmpl w:val="736219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74921"/>
    <w:multiLevelType w:val="hybridMultilevel"/>
    <w:tmpl w:val="8F0AEA60"/>
    <w:lvl w:ilvl="0" w:tplc="EA52D95C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55F06A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B27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CE5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247E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EE9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90C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C6FE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EE5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45507A"/>
    <w:multiLevelType w:val="multilevel"/>
    <w:tmpl w:val="3E48A4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4C1D11"/>
    <w:multiLevelType w:val="multilevel"/>
    <w:tmpl w:val="8AA44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BE2FB2"/>
    <w:multiLevelType w:val="multilevel"/>
    <w:tmpl w:val="EF227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7C7D16"/>
    <w:multiLevelType w:val="hybridMultilevel"/>
    <w:tmpl w:val="054A40B2"/>
    <w:lvl w:ilvl="0" w:tplc="38EE869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F1A9D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0FD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1CA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A266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90E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23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82F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8854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4452497">
    <w:abstractNumId w:val="5"/>
    <w:lvlOverride w:ilvl="0">
      <w:lvl w:ilvl="0">
        <w:numFmt w:val="upperRoman"/>
        <w:lvlText w:val="%1."/>
        <w:lvlJc w:val="right"/>
      </w:lvl>
    </w:lvlOverride>
  </w:num>
  <w:num w:numId="2" w16cid:durableId="1220239618">
    <w:abstractNumId w:val="5"/>
    <w:lvlOverride w:ilvl="0">
      <w:lvl w:ilvl="0">
        <w:numFmt w:val="upperRoman"/>
        <w:lvlText w:val="%1."/>
        <w:lvlJc w:val="right"/>
      </w:lvl>
    </w:lvlOverride>
  </w:num>
  <w:num w:numId="3" w16cid:durableId="1713337343">
    <w:abstractNumId w:val="5"/>
    <w:lvlOverride w:ilvl="0">
      <w:lvl w:ilvl="0">
        <w:numFmt w:val="upperRoman"/>
        <w:lvlText w:val="%1."/>
        <w:lvlJc w:val="right"/>
      </w:lvl>
    </w:lvlOverride>
  </w:num>
  <w:num w:numId="4" w16cid:durableId="1135483631">
    <w:abstractNumId w:val="5"/>
    <w:lvlOverride w:ilvl="0">
      <w:lvl w:ilvl="0">
        <w:numFmt w:val="upperRoman"/>
        <w:lvlText w:val="%1."/>
        <w:lvlJc w:val="right"/>
      </w:lvl>
    </w:lvlOverride>
  </w:num>
  <w:num w:numId="5" w16cid:durableId="76556372">
    <w:abstractNumId w:val="5"/>
  </w:num>
  <w:num w:numId="6" w16cid:durableId="1718310193">
    <w:abstractNumId w:val="7"/>
  </w:num>
  <w:num w:numId="7" w16cid:durableId="986669999">
    <w:abstractNumId w:val="3"/>
    <w:lvlOverride w:ilvl="0">
      <w:lvl w:ilvl="0">
        <w:numFmt w:val="lowerLetter"/>
        <w:lvlText w:val="%1."/>
        <w:lvlJc w:val="left"/>
      </w:lvl>
    </w:lvlOverride>
  </w:num>
  <w:num w:numId="8" w16cid:durableId="494614308">
    <w:abstractNumId w:val="1"/>
  </w:num>
  <w:num w:numId="9" w16cid:durableId="684095129">
    <w:abstractNumId w:val="6"/>
  </w:num>
  <w:num w:numId="10" w16cid:durableId="425002522">
    <w:abstractNumId w:val="10"/>
  </w:num>
  <w:num w:numId="11" w16cid:durableId="98304734">
    <w:abstractNumId w:val="10"/>
  </w:num>
  <w:num w:numId="12" w16cid:durableId="1870214596">
    <w:abstractNumId w:val="13"/>
  </w:num>
  <w:num w:numId="13" w16cid:durableId="930577978">
    <w:abstractNumId w:val="4"/>
    <w:lvlOverride w:ilvl="0">
      <w:lvl w:ilvl="0">
        <w:numFmt w:val="lowerLetter"/>
        <w:lvlText w:val="%1."/>
        <w:lvlJc w:val="left"/>
      </w:lvl>
    </w:lvlOverride>
  </w:num>
  <w:num w:numId="14" w16cid:durableId="1315646057">
    <w:abstractNumId w:val="11"/>
  </w:num>
  <w:num w:numId="15" w16cid:durableId="508258929">
    <w:abstractNumId w:val="11"/>
    <w:lvlOverride w:ilvl="0">
      <w:lvl w:ilvl="0">
        <w:numFmt w:val="lowerRoman"/>
        <w:lvlText w:val="%1."/>
        <w:lvlJc w:val="right"/>
      </w:lvl>
    </w:lvlOverride>
  </w:num>
  <w:num w:numId="16" w16cid:durableId="1597128077">
    <w:abstractNumId w:val="11"/>
    <w:lvlOverride w:ilvl="0">
      <w:lvl w:ilvl="0">
        <w:numFmt w:val="lowerRoman"/>
        <w:lvlText w:val="%1."/>
        <w:lvlJc w:val="right"/>
      </w:lvl>
    </w:lvlOverride>
  </w:num>
  <w:num w:numId="17" w16cid:durableId="589702377">
    <w:abstractNumId w:val="0"/>
  </w:num>
  <w:num w:numId="18" w16cid:durableId="1103526284">
    <w:abstractNumId w:val="9"/>
  </w:num>
  <w:num w:numId="19" w16cid:durableId="350956543">
    <w:abstractNumId w:val="2"/>
    <w:lvlOverride w:ilvl="0">
      <w:lvl w:ilvl="0">
        <w:numFmt w:val="lowerLetter"/>
        <w:lvlText w:val="%1."/>
        <w:lvlJc w:val="left"/>
      </w:lvl>
    </w:lvlOverride>
  </w:num>
  <w:num w:numId="20" w16cid:durableId="787087486">
    <w:abstractNumId w:val="2"/>
    <w:lvlOverride w:ilvl="0">
      <w:lvl w:ilvl="0">
        <w:numFmt w:val="lowerLetter"/>
        <w:lvlText w:val="%1."/>
        <w:lvlJc w:val="left"/>
      </w:lvl>
    </w:lvlOverride>
  </w:num>
  <w:num w:numId="21" w16cid:durableId="1493984133">
    <w:abstractNumId w:val="2"/>
    <w:lvlOverride w:ilvl="0">
      <w:lvl w:ilvl="0">
        <w:numFmt w:val="lowerLetter"/>
        <w:lvlText w:val="%1."/>
        <w:lvlJc w:val="left"/>
      </w:lvl>
    </w:lvlOverride>
  </w:num>
  <w:num w:numId="22" w16cid:durableId="1625231483">
    <w:abstractNumId w:val="2"/>
    <w:lvlOverride w:ilvl="0">
      <w:lvl w:ilvl="0">
        <w:numFmt w:val="lowerLetter"/>
        <w:lvlText w:val="%1."/>
        <w:lvlJc w:val="left"/>
      </w:lvl>
    </w:lvlOverride>
  </w:num>
  <w:num w:numId="23" w16cid:durableId="364058810">
    <w:abstractNumId w:val="2"/>
    <w:lvlOverride w:ilvl="0">
      <w:lvl w:ilvl="0">
        <w:numFmt w:val="lowerLetter"/>
        <w:lvlText w:val="%1."/>
        <w:lvlJc w:val="left"/>
      </w:lvl>
    </w:lvlOverride>
  </w:num>
  <w:num w:numId="24" w16cid:durableId="1830175608">
    <w:abstractNumId w:val="2"/>
    <w:lvlOverride w:ilvl="0">
      <w:lvl w:ilvl="0">
        <w:numFmt w:val="lowerLetter"/>
        <w:lvlText w:val="%1."/>
        <w:lvlJc w:val="left"/>
      </w:lvl>
    </w:lvlOverride>
  </w:num>
  <w:num w:numId="25" w16cid:durableId="1425607321">
    <w:abstractNumId w:val="12"/>
    <w:lvlOverride w:ilvl="0">
      <w:lvl w:ilvl="0">
        <w:numFmt w:val="lowerLetter"/>
        <w:lvlText w:val="%1."/>
        <w:lvlJc w:val="left"/>
      </w:lvl>
    </w:lvlOverride>
  </w:num>
  <w:num w:numId="26" w16cid:durableId="583538690">
    <w:abstractNumId w:val="12"/>
    <w:lvlOverride w:ilvl="0">
      <w:lvl w:ilvl="0">
        <w:numFmt w:val="lowerLetter"/>
        <w:lvlText w:val="%1."/>
        <w:lvlJc w:val="left"/>
      </w:lvl>
    </w:lvlOverride>
  </w:num>
  <w:num w:numId="27" w16cid:durableId="684474772">
    <w:abstractNumId w:val="12"/>
    <w:lvlOverride w:ilvl="0">
      <w:lvl w:ilvl="0">
        <w:numFmt w:val="lowerLetter"/>
        <w:lvlText w:val="%1."/>
        <w:lvlJc w:val="left"/>
      </w:lvl>
    </w:lvlOverride>
  </w:num>
  <w:num w:numId="28" w16cid:durableId="1300181939">
    <w:abstractNumId w:val="12"/>
    <w:lvlOverride w:ilvl="0">
      <w:lvl w:ilvl="0">
        <w:numFmt w:val="lowerLetter"/>
        <w:lvlText w:val="%1."/>
        <w:lvlJc w:val="left"/>
      </w:lvl>
    </w:lvlOverride>
  </w:num>
  <w:num w:numId="29" w16cid:durableId="3320297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72"/>
    <w:rsid w:val="00043426"/>
    <w:rsid w:val="00045BC6"/>
    <w:rsid w:val="00127BB1"/>
    <w:rsid w:val="001D64F7"/>
    <w:rsid w:val="0020695A"/>
    <w:rsid w:val="002671CB"/>
    <w:rsid w:val="002871AB"/>
    <w:rsid w:val="002A50FA"/>
    <w:rsid w:val="002D3F45"/>
    <w:rsid w:val="0031340E"/>
    <w:rsid w:val="003A3A2F"/>
    <w:rsid w:val="003F5851"/>
    <w:rsid w:val="005612EA"/>
    <w:rsid w:val="005877F2"/>
    <w:rsid w:val="00641E2E"/>
    <w:rsid w:val="00690797"/>
    <w:rsid w:val="00803484"/>
    <w:rsid w:val="00826A87"/>
    <w:rsid w:val="00923386"/>
    <w:rsid w:val="00951A92"/>
    <w:rsid w:val="00B21BA7"/>
    <w:rsid w:val="00C40BBA"/>
    <w:rsid w:val="00C9788B"/>
    <w:rsid w:val="00CA2D14"/>
    <w:rsid w:val="00CA6472"/>
    <w:rsid w:val="00D348A1"/>
    <w:rsid w:val="00D91605"/>
    <w:rsid w:val="00E110B9"/>
    <w:rsid w:val="00E4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ED901"/>
  <w15:chartTrackingRefBased/>
  <w15:docId w15:val="{6D163F18-9CDE-4DC4-8465-ABA184EC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A6472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A6472"/>
  </w:style>
  <w:style w:type="paragraph" w:styleId="ListParagraph">
    <w:name w:val="List Paragraph"/>
    <w:basedOn w:val="Normal"/>
    <w:uiPriority w:val="34"/>
    <w:qFormat/>
    <w:rsid w:val="00CA64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71C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and Mary Beth Jackson</dc:creator>
  <cp:keywords/>
  <dc:description/>
  <cp:lastModifiedBy>Mike and Mary Beth Jackson</cp:lastModifiedBy>
  <cp:revision>2</cp:revision>
  <dcterms:created xsi:type="dcterms:W3CDTF">2023-12-30T04:05:00Z</dcterms:created>
  <dcterms:modified xsi:type="dcterms:W3CDTF">2023-12-30T04:05:00Z</dcterms:modified>
</cp:coreProperties>
</file>