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0CB974DB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</w:t>
      </w:r>
      <w:r w:rsidR="00096719">
        <w:rPr>
          <w:b/>
          <w:bCs/>
          <w:sz w:val="36"/>
          <w:szCs w:val="36"/>
          <w:u w:val="single"/>
        </w:rPr>
        <w:t xml:space="preserve"> February</w:t>
      </w:r>
      <w:r>
        <w:rPr>
          <w:b/>
          <w:bCs/>
          <w:sz w:val="36"/>
          <w:szCs w:val="36"/>
          <w:u w:val="single"/>
        </w:rPr>
        <w:t xml:space="preserve"> 202</w:t>
      </w:r>
      <w:r w:rsidR="00C55DCD">
        <w:rPr>
          <w:b/>
          <w:bCs/>
          <w:sz w:val="36"/>
          <w:szCs w:val="36"/>
          <w:u w:val="single"/>
        </w:rPr>
        <w:t>4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1602F5E3" w:rsidR="00CA6472" w:rsidRPr="00E4195B" w:rsidRDefault="00096719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Mary Beth Jackson</w:t>
      </w:r>
      <w:r w:rsidR="00043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opened with </w:t>
      </w:r>
      <w:r w:rsidR="002D3F45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598EC2C5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seconded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passed to accept board minutes for </w:t>
      </w:r>
      <w:r w:rsidR="000967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January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0967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Febr</w:t>
      </w:r>
      <w:r w:rsidR="00C55D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uary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28B10705" w:rsidR="00CA6472" w:rsidRPr="00E4195B" w:rsidRDefault="00096719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February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06FC6187" w14:textId="4788A8A8" w:rsidR="00B44E5E" w:rsidRPr="00096719" w:rsidRDefault="00690797" w:rsidP="00096719">
      <w:pPr>
        <w:pStyle w:val="ListParagraph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</w:t>
      </w:r>
      <w:r w:rsidR="00E4195B" w:rsidRP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r w:rsidR="00B44E5E">
        <w:rPr>
          <w:rFonts w:ascii="Times New Roman" w:hAnsi="Times New Roman" w:cs="Times New Roman"/>
          <w:color w:val="222222"/>
          <w:sz w:val="24"/>
          <w:szCs w:val="24"/>
        </w:rPr>
        <w:t xml:space="preserve">approve </w:t>
      </w:r>
      <w:r w:rsidR="00096719">
        <w:rPr>
          <w:rFonts w:ascii="Times New Roman" w:hAnsi="Times New Roman" w:cs="Times New Roman"/>
          <w:color w:val="222222"/>
          <w:sz w:val="24"/>
          <w:szCs w:val="24"/>
        </w:rPr>
        <w:t>faculty contract recommendations</w:t>
      </w:r>
      <w:r w:rsidR="00B44E5E">
        <w:rPr>
          <w:rFonts w:ascii="Times New Roman" w:hAnsi="Times New Roman" w:cs="Times New Roman"/>
          <w:color w:val="222222"/>
          <w:sz w:val="24"/>
          <w:szCs w:val="24"/>
        </w:rPr>
        <w:t xml:space="preserve">, motion </w:t>
      </w:r>
      <w:r w:rsidR="00096719" w:rsidRPr="00096719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B44E5E" w:rsidRPr="00096719">
        <w:rPr>
          <w:rFonts w:ascii="Times New Roman" w:hAnsi="Times New Roman" w:cs="Times New Roman"/>
          <w:color w:val="222222"/>
          <w:sz w:val="24"/>
          <w:szCs w:val="24"/>
        </w:rPr>
        <w:t>asse</w:t>
      </w:r>
      <w:r w:rsidR="00096719" w:rsidRPr="00096719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B44E5E" w:rsidRPr="0009671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728E7D3" w14:textId="4B8BA6BE" w:rsidR="00B44E5E" w:rsidRPr="00096719" w:rsidRDefault="00B44E5E" w:rsidP="00096719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*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 xml:space="preserve">Motion to </w:t>
      </w:r>
      <w:r w:rsidR="00096719">
        <w:rPr>
          <w:rFonts w:ascii="Times New Roman" w:hAnsi="Times New Roman" w:cs="Times New Roman"/>
          <w:color w:val="000000"/>
          <w:sz w:val="24"/>
          <w:szCs w:val="24"/>
        </w:rPr>
        <w:t>approve staff contract recommendations, motion passed</w:t>
      </w:r>
      <w:r w:rsidRPr="0009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A8C2AE" w14:textId="77777777" w:rsidR="00096719" w:rsidRDefault="00B44E5E" w:rsidP="00096719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 xml:space="preserve">Motion to </w:t>
      </w:r>
      <w:r w:rsidR="00096719">
        <w:rPr>
          <w:rFonts w:ascii="Times New Roman" w:hAnsi="Times New Roman" w:cs="Times New Roman"/>
          <w:color w:val="000000"/>
          <w:sz w:val="24"/>
          <w:szCs w:val="24"/>
        </w:rPr>
        <w:t xml:space="preserve">approve the new Director of Learning and Advancement </w:t>
      </w:r>
    </w:p>
    <w:p w14:paraId="47601CD9" w14:textId="79864FCB" w:rsidR="00B44E5E" w:rsidRDefault="00096719" w:rsidP="00096719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position, motion passed</w:t>
      </w:r>
      <w:r w:rsidR="00B44E5E" w:rsidRPr="0009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009C5" w14:textId="77777777" w:rsidR="006D5527" w:rsidRDefault="00096719" w:rsidP="00096719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Motion </w:t>
      </w:r>
      <w:r w:rsidR="006D552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D5527" w:rsidRPr="006D5527">
        <w:rPr>
          <w:rFonts w:ascii="Times New Roman" w:hAnsi="Times New Roman" w:cs="Times New Roman"/>
          <w:color w:val="000000"/>
          <w:sz w:val="24"/>
          <w:szCs w:val="24"/>
        </w:rPr>
        <w:t>o pass the changes as written to the addendum in the teacher</w:t>
      </w:r>
    </w:p>
    <w:p w14:paraId="52CA7A85" w14:textId="6B6BD78A" w:rsidR="006D5527" w:rsidRPr="006D5527" w:rsidRDefault="006D5527" w:rsidP="006D5527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>contracts for 2024/2025</w:t>
      </w:r>
      <w:r>
        <w:rPr>
          <w:rFonts w:ascii="Times New Roman" w:hAnsi="Times New Roman" w:cs="Times New Roman"/>
          <w:color w:val="000000"/>
          <w:sz w:val="24"/>
          <w:szCs w:val="24"/>
        </w:rPr>
        <w:t>, motion passed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3F418" w14:textId="77777777" w:rsidR="00043426" w:rsidRPr="00043426" w:rsidRDefault="00043426" w:rsidP="00043426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14:paraId="5940035D" w14:textId="1A8000E4" w:rsidR="002D3F45" w:rsidRDefault="002671CB" w:rsidP="002671CB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° Finance Committee</w:t>
      </w:r>
    </w:p>
    <w:p w14:paraId="4795EEA6" w14:textId="77777777" w:rsidR="006D5527" w:rsidRDefault="002671CB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 </w:t>
      </w:r>
      <w:r w:rsidR="00043426" w:rsidRPr="00043426">
        <w:rPr>
          <w:rFonts w:ascii="Times New Roman" w:hAnsi="Times New Roman" w:cs="Times New Roman"/>
          <w:color w:val="000000"/>
          <w:sz w:val="24"/>
          <w:szCs w:val="24"/>
        </w:rPr>
        <w:t>Motion to</w:t>
      </w:r>
      <w:r w:rsidR="006D5527">
        <w:rPr>
          <w:rFonts w:ascii="Times New Roman" w:hAnsi="Times New Roman" w:cs="Times New Roman"/>
          <w:color w:val="000000"/>
          <w:sz w:val="24"/>
          <w:szCs w:val="24"/>
        </w:rPr>
        <w:t xml:space="preserve"> increase teacher base salary for the 2024-2025 school year</w:t>
      </w:r>
      <w:r w:rsidR="000434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5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D856C3" w14:textId="3D50D796" w:rsidR="002671CB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43426">
        <w:rPr>
          <w:rFonts w:ascii="Times New Roman" w:hAnsi="Times New Roman" w:cs="Times New Roman"/>
          <w:color w:val="000000"/>
          <w:sz w:val="24"/>
          <w:szCs w:val="24"/>
        </w:rPr>
        <w:t>motion passed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1D4778" w14:textId="77777777" w:rsidR="006D5527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Motion to increase 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>the Health Savings Account contribution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</w:t>
      </w:r>
    </w:p>
    <w:p w14:paraId="7119875E" w14:textId="02B6259E" w:rsidR="006D5527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2024-2025 school year, motion passed.</w:t>
      </w:r>
    </w:p>
    <w:p w14:paraId="53E87B6C" w14:textId="77777777" w:rsidR="006D5527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Motion to 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 xml:space="preserve">reimburse teachers 50% of the cost of a credit when furthering </w:t>
      </w:r>
    </w:p>
    <w:p w14:paraId="132FED98" w14:textId="5FDD2B40" w:rsidR="006D5527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>their education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2024-2025 school year, motion passed.</w:t>
      </w:r>
    </w:p>
    <w:p w14:paraId="556421B9" w14:textId="77777777" w:rsidR="006D5527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Motion 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6D5527">
        <w:rPr>
          <w:rFonts w:ascii="Times New Roman" w:hAnsi="Times New Roman" w:cs="Times New Roman"/>
          <w:color w:val="000000"/>
          <w:sz w:val="24"/>
          <w:szCs w:val="24"/>
        </w:rPr>
        <w:t>set substitute teacher pay at $150/full 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2024-2025 </w:t>
      </w:r>
    </w:p>
    <w:p w14:paraId="6E177DD6" w14:textId="05643A25" w:rsidR="006D5527" w:rsidRPr="006D5527" w:rsidRDefault="006D5527" w:rsidP="006D5527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school year, motion passed. </w:t>
      </w:r>
    </w:p>
    <w:p w14:paraId="4921A7C8" w14:textId="77777777" w:rsidR="00B44E5E" w:rsidRDefault="00B44E5E" w:rsidP="00B44E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ECB485" w14:textId="144FFF73" w:rsidR="006D5527" w:rsidRPr="006D5527" w:rsidRDefault="006D5527" w:rsidP="006D552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Joel Rietema gave the staffing updates.</w:t>
      </w:r>
    </w:p>
    <w:p w14:paraId="3E698CEC" w14:textId="77777777" w:rsidR="006D5527" w:rsidRPr="006D5527" w:rsidRDefault="006D5527" w:rsidP="006D55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E6F07" w14:textId="6D784F04" w:rsidR="0020695A" w:rsidRDefault="00B44E5E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</w:t>
      </w:r>
      <w:r w:rsidR="000967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March 19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@ 6:30 pm. </w:t>
      </w:r>
    </w:p>
    <w:p w14:paraId="2943B049" w14:textId="5FC9986F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0967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0967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59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</w:p>
    <w:p w14:paraId="1D8DEFAB" w14:textId="5923C8BA" w:rsidR="00045BC6" w:rsidRDefault="00096719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Mary Beth Jackson</w:t>
      </w:r>
      <w:r w:rsidR="000434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3426"/>
    <w:rsid w:val="00045BC6"/>
    <w:rsid w:val="00096719"/>
    <w:rsid w:val="00127BB1"/>
    <w:rsid w:val="001D64F7"/>
    <w:rsid w:val="0020695A"/>
    <w:rsid w:val="002671CB"/>
    <w:rsid w:val="002871AB"/>
    <w:rsid w:val="002A50FA"/>
    <w:rsid w:val="002D3F45"/>
    <w:rsid w:val="0031340E"/>
    <w:rsid w:val="00360582"/>
    <w:rsid w:val="003A3A2F"/>
    <w:rsid w:val="003F5851"/>
    <w:rsid w:val="005612EA"/>
    <w:rsid w:val="005877F2"/>
    <w:rsid w:val="00641E2E"/>
    <w:rsid w:val="00690797"/>
    <w:rsid w:val="006D5527"/>
    <w:rsid w:val="00803484"/>
    <w:rsid w:val="00826A87"/>
    <w:rsid w:val="00923386"/>
    <w:rsid w:val="00951A92"/>
    <w:rsid w:val="00B21BA7"/>
    <w:rsid w:val="00B44E5E"/>
    <w:rsid w:val="00C40BBA"/>
    <w:rsid w:val="00C55DCD"/>
    <w:rsid w:val="00C9788B"/>
    <w:rsid w:val="00CA2D14"/>
    <w:rsid w:val="00CA6472"/>
    <w:rsid w:val="00D348A1"/>
    <w:rsid w:val="00D91605"/>
    <w:rsid w:val="00E110B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1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2</cp:revision>
  <dcterms:created xsi:type="dcterms:W3CDTF">2024-04-05T17:31:00Z</dcterms:created>
  <dcterms:modified xsi:type="dcterms:W3CDTF">2024-04-05T17:31:00Z</dcterms:modified>
</cp:coreProperties>
</file>